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8009" w14:textId="77777777" w:rsidR="0044498D" w:rsidRPr="001D657C" w:rsidRDefault="008F4E70" w:rsidP="00AB49D9">
      <w:pPr>
        <w:spacing w:after="0"/>
        <w:rPr>
          <w:sz w:val="40"/>
          <w:szCs w:val="40"/>
        </w:rPr>
      </w:pPr>
      <w:r w:rsidRPr="001D657C">
        <w:rPr>
          <w:sz w:val="40"/>
          <w:szCs w:val="40"/>
        </w:rPr>
        <w:t>Hooggebergtestage</w:t>
      </w:r>
      <w:r w:rsidR="003E2630">
        <w:rPr>
          <w:sz w:val="40"/>
          <w:szCs w:val="40"/>
        </w:rPr>
        <w:t xml:space="preserve"> </w:t>
      </w:r>
      <w:proofErr w:type="spellStart"/>
      <w:r w:rsidRPr="001D657C">
        <w:rPr>
          <w:sz w:val="40"/>
          <w:szCs w:val="40"/>
        </w:rPr>
        <w:t>Venediger</w:t>
      </w:r>
      <w:proofErr w:type="spellEnd"/>
      <w:r w:rsidRPr="001D657C">
        <w:rPr>
          <w:sz w:val="40"/>
          <w:szCs w:val="40"/>
        </w:rPr>
        <w:t xml:space="preserve">  20</w:t>
      </w:r>
      <w:r w:rsidR="00901DCE">
        <w:rPr>
          <w:sz w:val="40"/>
          <w:szCs w:val="40"/>
        </w:rPr>
        <w:t>2</w:t>
      </w:r>
      <w:r w:rsidR="00FD4D5A">
        <w:rPr>
          <w:sz w:val="40"/>
          <w:szCs w:val="40"/>
        </w:rPr>
        <w:t>2</w:t>
      </w:r>
      <w:r w:rsidR="008441E2">
        <w:rPr>
          <w:sz w:val="40"/>
          <w:szCs w:val="40"/>
        </w:rPr>
        <w:tab/>
      </w:r>
      <w:r w:rsidR="00956DB4">
        <w:rPr>
          <w:sz w:val="40"/>
          <w:szCs w:val="40"/>
        </w:rPr>
        <w:tab/>
      </w:r>
      <w:r w:rsidR="00FA09C5">
        <w:rPr>
          <w:sz w:val="40"/>
          <w:szCs w:val="40"/>
        </w:rPr>
        <w:t>(Beginners</w:t>
      </w:r>
      <w:r w:rsidR="003E2630">
        <w:rPr>
          <w:sz w:val="40"/>
          <w:szCs w:val="40"/>
        </w:rPr>
        <w:t xml:space="preserve"> 2</w:t>
      </w:r>
      <w:r w:rsidR="00FA09C5">
        <w:rPr>
          <w:sz w:val="40"/>
          <w:szCs w:val="40"/>
        </w:rPr>
        <w:t>)</w:t>
      </w:r>
    </w:p>
    <w:p w14:paraId="7DB6CEDE" w14:textId="77777777" w:rsidR="008F4E70" w:rsidRDefault="008F4E70" w:rsidP="00FA09C5">
      <w:pPr>
        <w:spacing w:after="0"/>
      </w:pPr>
      <w:r w:rsidRPr="00956DB4">
        <w:rPr>
          <w:b/>
        </w:rPr>
        <w:t>Doel</w:t>
      </w:r>
      <w:r w:rsidR="00FA09C5">
        <w:t xml:space="preserve"> :</w:t>
      </w:r>
      <w:r w:rsidR="00FA09C5">
        <w:tab/>
      </w:r>
      <w:r w:rsidR="00FA09C5">
        <w:tab/>
      </w:r>
      <w:r w:rsidR="00CC2249">
        <w:t>Basis</w:t>
      </w:r>
      <w:r>
        <w:t xml:space="preserve"> kennis opdoen om zelfstandig tochten te plannen, uit te voeren </w:t>
      </w:r>
      <w:r w:rsidR="008441E2">
        <w:tab/>
      </w:r>
      <w:r w:rsidR="008441E2">
        <w:tab/>
      </w:r>
      <w:r w:rsidR="008441E2">
        <w:tab/>
      </w:r>
      <w:r w:rsidR="00956DB4">
        <w:tab/>
      </w:r>
      <w:r w:rsidR="00956DB4">
        <w:tab/>
      </w:r>
      <w:r w:rsidR="00CC2249">
        <w:tab/>
      </w:r>
      <w:r>
        <w:t>en te beveiligen in het hooggebergte op sneeuw, ijs en rots.</w:t>
      </w:r>
    </w:p>
    <w:p w14:paraId="692B0AE4" w14:textId="77777777" w:rsidR="00751FD7" w:rsidRPr="00956DB4" w:rsidRDefault="00AB49D9" w:rsidP="00AB49D9">
      <w:pPr>
        <w:spacing w:after="0"/>
        <w:rPr>
          <w:b/>
        </w:rPr>
      </w:pPr>
      <w:r w:rsidRPr="00956DB4">
        <w:rPr>
          <w:b/>
        </w:rPr>
        <w:t xml:space="preserve">Praktisch </w:t>
      </w:r>
      <w:r w:rsidR="00956DB4">
        <w:rPr>
          <w:b/>
        </w:rPr>
        <w:t>:</w:t>
      </w:r>
    </w:p>
    <w:p w14:paraId="334DAA91" w14:textId="77777777" w:rsidR="00144217" w:rsidRDefault="00D62A7A" w:rsidP="00AB49D9">
      <w:pPr>
        <w:pStyle w:val="Lijstalinea"/>
        <w:numPr>
          <w:ilvl w:val="0"/>
          <w:numId w:val="2"/>
        </w:numPr>
        <w:spacing w:after="0"/>
      </w:pPr>
      <w:r>
        <w:t xml:space="preserve">Vastleggen </w:t>
      </w:r>
      <w:r w:rsidR="00873375">
        <w:t xml:space="preserve">persoonlijke </w:t>
      </w:r>
      <w:r>
        <w:t>wensen en noodzaak qua opleiding</w:t>
      </w:r>
      <w:r w:rsidR="00D27AC3">
        <w:t xml:space="preserve"> (geen vast programma)</w:t>
      </w:r>
    </w:p>
    <w:p w14:paraId="45953911" w14:textId="77777777" w:rsidR="00144217" w:rsidRDefault="00751FD7" w:rsidP="00AB49D9">
      <w:pPr>
        <w:pStyle w:val="Lijstalinea"/>
        <w:numPr>
          <w:ilvl w:val="0"/>
          <w:numId w:val="2"/>
        </w:numPr>
        <w:spacing w:after="0"/>
      </w:pPr>
      <w:r>
        <w:t>D</w:t>
      </w:r>
      <w:r w:rsidR="00AB49D9">
        <w:t>agelijks onderweg zijn in het hooggebergte</w:t>
      </w:r>
    </w:p>
    <w:p w14:paraId="08BB2A74" w14:textId="77777777" w:rsidR="00AB49D9" w:rsidRDefault="00526920" w:rsidP="00AB49D9">
      <w:pPr>
        <w:pStyle w:val="Lijstalinea"/>
        <w:numPr>
          <w:ilvl w:val="0"/>
          <w:numId w:val="2"/>
        </w:numPr>
        <w:spacing w:after="0"/>
      </w:pPr>
      <w:r>
        <w:t>S</w:t>
      </w:r>
      <w:r w:rsidR="00AB49D9">
        <w:t xml:space="preserve">choling voortbewegen in sneeuw en ijs </w:t>
      </w:r>
      <w:r w:rsidR="00751FD7">
        <w:t xml:space="preserve">zonder en </w:t>
      </w:r>
      <w:r w:rsidR="00873375">
        <w:t xml:space="preserve">met </w:t>
      </w:r>
      <w:r w:rsidR="00AB49D9">
        <w:t>stijgijzers</w:t>
      </w:r>
    </w:p>
    <w:p w14:paraId="0F585F7D" w14:textId="77777777" w:rsidR="00144217" w:rsidRDefault="00526920" w:rsidP="00AB49D9">
      <w:pPr>
        <w:pStyle w:val="Lijstalinea"/>
        <w:numPr>
          <w:ilvl w:val="0"/>
          <w:numId w:val="2"/>
        </w:numPr>
        <w:spacing w:after="0"/>
      </w:pPr>
      <w:r>
        <w:t>S</w:t>
      </w:r>
      <w:r w:rsidR="00751FD7">
        <w:t xml:space="preserve">choling gebruik </w:t>
      </w:r>
      <w:proofErr w:type="spellStart"/>
      <w:r w:rsidR="00751FD7">
        <w:t>pickel</w:t>
      </w:r>
      <w:proofErr w:type="spellEnd"/>
    </w:p>
    <w:p w14:paraId="4C53EC7E" w14:textId="77777777" w:rsidR="00751FD7" w:rsidRDefault="00751FD7" w:rsidP="00AB49D9">
      <w:pPr>
        <w:pStyle w:val="Lijstalinea"/>
        <w:numPr>
          <w:ilvl w:val="0"/>
          <w:numId w:val="2"/>
        </w:numPr>
        <w:spacing w:after="0"/>
      </w:pPr>
      <w:r>
        <w:t>Aanbrengen en toepassen van zekeringen (ijs</w:t>
      </w:r>
      <w:r w:rsidR="00CC2B3C">
        <w:t>schroeven</w:t>
      </w:r>
      <w:r>
        <w:t xml:space="preserve">, </w:t>
      </w:r>
      <w:proofErr w:type="spellStart"/>
      <w:r>
        <w:t>klem</w:t>
      </w:r>
      <w:r w:rsidR="001F17FA">
        <w:t>m</w:t>
      </w:r>
      <w:r>
        <w:t>keilen</w:t>
      </w:r>
      <w:proofErr w:type="spellEnd"/>
      <w:r>
        <w:t xml:space="preserve">, </w:t>
      </w:r>
      <w:proofErr w:type="spellStart"/>
      <w:r>
        <w:t>rotshaken</w:t>
      </w:r>
      <w:proofErr w:type="spellEnd"/>
      <w:r>
        <w:t xml:space="preserve">, </w:t>
      </w:r>
      <w:proofErr w:type="spellStart"/>
      <w:r>
        <w:t>bandslingen</w:t>
      </w:r>
      <w:proofErr w:type="spellEnd"/>
      <w:r>
        <w:t>, …)</w:t>
      </w:r>
    </w:p>
    <w:p w14:paraId="4AA46C73" w14:textId="77777777" w:rsidR="00144217" w:rsidRDefault="00526920" w:rsidP="00AB49D9">
      <w:pPr>
        <w:pStyle w:val="Lijstalinea"/>
        <w:numPr>
          <w:ilvl w:val="0"/>
          <w:numId w:val="2"/>
        </w:numPr>
        <w:spacing w:after="0"/>
      </w:pPr>
      <w:r>
        <w:t>S</w:t>
      </w:r>
      <w:r w:rsidR="00751FD7">
        <w:t>choling (zelf)</w:t>
      </w:r>
      <w:proofErr w:type="spellStart"/>
      <w:r w:rsidR="00751FD7">
        <w:t>reddingstechnieken</w:t>
      </w:r>
      <w:proofErr w:type="spellEnd"/>
    </w:p>
    <w:p w14:paraId="20E146FB" w14:textId="77777777" w:rsidR="00144217" w:rsidRDefault="00751FD7" w:rsidP="00AB49D9">
      <w:pPr>
        <w:pStyle w:val="Lijstalinea"/>
        <w:numPr>
          <w:ilvl w:val="0"/>
          <w:numId w:val="2"/>
        </w:numPr>
        <w:spacing w:after="0"/>
      </w:pPr>
      <w:r>
        <w:t>Gebruik van klimtouwen, indelen van touwgroepen, voortbewegen in touwgroepen</w:t>
      </w:r>
    </w:p>
    <w:p w14:paraId="7D6CBE6E" w14:textId="77777777" w:rsidR="00144217" w:rsidRDefault="00751FD7" w:rsidP="00AB49D9">
      <w:pPr>
        <w:pStyle w:val="Lijstalinea"/>
        <w:numPr>
          <w:ilvl w:val="0"/>
          <w:numId w:val="2"/>
        </w:numPr>
        <w:spacing w:after="0"/>
      </w:pPr>
      <w:r>
        <w:t>Oriëntatie in het gebergte en planning van bergtochten</w:t>
      </w:r>
    </w:p>
    <w:p w14:paraId="4FD28B74" w14:textId="77777777" w:rsidR="00751FD7" w:rsidRDefault="00D62A7A" w:rsidP="00AB49D9">
      <w:pPr>
        <w:pStyle w:val="Lijstalinea"/>
        <w:numPr>
          <w:ilvl w:val="0"/>
          <w:numId w:val="2"/>
        </w:numPr>
        <w:spacing w:after="0"/>
      </w:pPr>
      <w:r>
        <w:t xml:space="preserve">Uitvoeren van tochten en beklimmingen van sneeuw/ijs flanken en sneeuw/ijs/rots </w:t>
      </w:r>
      <w:r w:rsidR="00873375">
        <w:t xml:space="preserve">graten </w:t>
      </w:r>
    </w:p>
    <w:p w14:paraId="5B3CC6F8" w14:textId="77777777" w:rsidR="00956DB4" w:rsidRPr="00DC1EC2" w:rsidRDefault="00956DB4" w:rsidP="00956DB4">
      <w:pPr>
        <w:spacing w:after="0"/>
        <w:ind w:left="390"/>
        <w:rPr>
          <w:sz w:val="12"/>
          <w:szCs w:val="12"/>
        </w:rPr>
      </w:pPr>
    </w:p>
    <w:p w14:paraId="45A9EC2A" w14:textId="77777777" w:rsidR="00956DB4" w:rsidRDefault="00DC1EC2" w:rsidP="00DC1EC2">
      <w:pPr>
        <w:spacing w:after="0"/>
      </w:pPr>
      <w:r>
        <w:rPr>
          <w:noProof/>
          <w:lang w:eastAsia="nl-BE"/>
        </w:rPr>
        <w:drawing>
          <wp:inline distT="0" distB="0" distL="0" distR="0" wp14:anchorId="5F1F0C31" wp14:editId="4523AE02">
            <wp:extent cx="5076825" cy="344773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nediger me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086" cy="345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D975" w14:textId="77777777" w:rsidR="00956DB4" w:rsidRPr="00DC1EC2" w:rsidRDefault="00956DB4" w:rsidP="00AB49D9">
      <w:pPr>
        <w:spacing w:after="0"/>
        <w:rPr>
          <w:sz w:val="12"/>
          <w:szCs w:val="12"/>
        </w:rPr>
      </w:pPr>
    </w:p>
    <w:p w14:paraId="01041AF3" w14:textId="77777777" w:rsidR="00144217" w:rsidRPr="00956DB4" w:rsidRDefault="00144217" w:rsidP="00AB49D9">
      <w:pPr>
        <w:spacing w:after="0"/>
        <w:rPr>
          <w:b/>
        </w:rPr>
      </w:pPr>
      <w:r w:rsidRPr="00956DB4">
        <w:rPr>
          <w:b/>
        </w:rPr>
        <w:t>Voorwaarden</w:t>
      </w:r>
      <w:r w:rsidR="00956DB4">
        <w:rPr>
          <w:b/>
        </w:rPr>
        <w:t xml:space="preserve"> :</w:t>
      </w:r>
    </w:p>
    <w:p w14:paraId="158A8DA8" w14:textId="77777777" w:rsidR="002705DB" w:rsidRDefault="002705DB" w:rsidP="00144217">
      <w:pPr>
        <w:pStyle w:val="Lijstalinea"/>
        <w:numPr>
          <w:ilvl w:val="0"/>
          <w:numId w:val="4"/>
        </w:numPr>
        <w:spacing w:after="0"/>
      </w:pPr>
      <w:r>
        <w:t>Voorkennis en competenties</w:t>
      </w:r>
    </w:p>
    <w:p w14:paraId="7F693467" w14:textId="77777777" w:rsidR="002705DB" w:rsidRDefault="002705DB" w:rsidP="00144217">
      <w:pPr>
        <w:pStyle w:val="Lijstalinea"/>
        <w:numPr>
          <w:ilvl w:val="1"/>
          <w:numId w:val="4"/>
        </w:numPr>
        <w:spacing w:after="0"/>
      </w:pPr>
      <w:r>
        <w:t xml:space="preserve">Klimniveau in </w:t>
      </w:r>
      <w:r w:rsidR="00873375">
        <w:t xml:space="preserve">rots  </w:t>
      </w:r>
      <w:r>
        <w:t>III+</w:t>
      </w:r>
    </w:p>
    <w:p w14:paraId="020C5EFA" w14:textId="77777777" w:rsidR="002705DB" w:rsidRDefault="002705DB" w:rsidP="00144217">
      <w:pPr>
        <w:pStyle w:val="Lijstalinea"/>
        <w:numPr>
          <w:ilvl w:val="1"/>
          <w:numId w:val="4"/>
        </w:numPr>
        <w:spacing w:after="0"/>
      </w:pPr>
      <w:r>
        <w:t>Kennis beveiligingstechnieken KVB3</w:t>
      </w:r>
    </w:p>
    <w:p w14:paraId="2FA448F4" w14:textId="77777777" w:rsidR="00AB49D9" w:rsidRDefault="00AB49D9" w:rsidP="00144217">
      <w:pPr>
        <w:pStyle w:val="Lijstalinea"/>
        <w:numPr>
          <w:ilvl w:val="1"/>
          <w:numId w:val="4"/>
        </w:numPr>
        <w:spacing w:after="0"/>
      </w:pPr>
      <w:r>
        <w:t xml:space="preserve">Basiskennis oriëntatietechnieken </w:t>
      </w:r>
    </w:p>
    <w:p w14:paraId="4C8F91F5" w14:textId="77777777" w:rsidR="002705DB" w:rsidRDefault="002705DB" w:rsidP="00144217">
      <w:pPr>
        <w:pStyle w:val="Lijstalinea"/>
        <w:numPr>
          <w:ilvl w:val="1"/>
          <w:numId w:val="4"/>
        </w:numPr>
        <w:spacing w:after="0"/>
      </w:pPr>
      <w:r>
        <w:t>Dagelijks 6 à 8 uur onderweg kunnen zijn met rugzak in ongebaand terrein</w:t>
      </w:r>
    </w:p>
    <w:p w14:paraId="3ADF4244" w14:textId="77777777" w:rsidR="00144217" w:rsidRDefault="002705DB" w:rsidP="00144217">
      <w:pPr>
        <w:pStyle w:val="Lijstalinea"/>
        <w:numPr>
          <w:ilvl w:val="1"/>
          <w:numId w:val="4"/>
        </w:numPr>
        <w:spacing w:after="0"/>
      </w:pPr>
      <w:r>
        <w:t>In groep kunnen functioneren en samenwerken</w:t>
      </w:r>
    </w:p>
    <w:p w14:paraId="21FDF183" w14:textId="77777777" w:rsidR="00144217" w:rsidRDefault="00144217" w:rsidP="00144217">
      <w:pPr>
        <w:pStyle w:val="Lijstalinea"/>
        <w:numPr>
          <w:ilvl w:val="0"/>
          <w:numId w:val="4"/>
        </w:numPr>
        <w:spacing w:after="0"/>
      </w:pPr>
      <w:r>
        <w:t>Lid zijn van KBF</w:t>
      </w:r>
    </w:p>
    <w:p w14:paraId="2626FB05" w14:textId="77777777" w:rsidR="006866FE" w:rsidRDefault="006866FE" w:rsidP="00144217">
      <w:pPr>
        <w:pStyle w:val="Lijstalinea"/>
        <w:numPr>
          <w:ilvl w:val="0"/>
          <w:numId w:val="4"/>
        </w:numPr>
        <w:spacing w:after="0"/>
      </w:pPr>
      <w:r>
        <w:t xml:space="preserve">Positieve evaluatie </w:t>
      </w:r>
      <w:proofErr w:type="spellStart"/>
      <w:r>
        <w:t>kennismakingsdag</w:t>
      </w:r>
      <w:proofErr w:type="spellEnd"/>
      <w:r>
        <w:t>/weekend</w:t>
      </w:r>
    </w:p>
    <w:p w14:paraId="4078ACC8" w14:textId="77777777" w:rsidR="00FA09C5" w:rsidRDefault="00144217" w:rsidP="00FA09C5">
      <w:pPr>
        <w:pStyle w:val="Lijstalinea"/>
        <w:numPr>
          <w:ilvl w:val="0"/>
          <w:numId w:val="4"/>
        </w:numPr>
        <w:spacing w:after="0"/>
      </w:pPr>
      <w:r>
        <w:t xml:space="preserve">Over de nodige </w:t>
      </w:r>
      <w:r w:rsidR="002E156E">
        <w:t>(klim)</w:t>
      </w:r>
      <w:r>
        <w:t>uitrusting beschikken</w:t>
      </w:r>
    </w:p>
    <w:p w14:paraId="708956CF" w14:textId="77777777" w:rsidR="008441E2" w:rsidRDefault="008441E2" w:rsidP="008441E2">
      <w:pPr>
        <w:spacing w:after="0"/>
      </w:pPr>
      <w:r w:rsidRPr="00956DB4">
        <w:rPr>
          <w:b/>
        </w:rPr>
        <w:t>Periode :</w:t>
      </w:r>
      <w:r>
        <w:tab/>
      </w:r>
      <w:r>
        <w:tab/>
      </w:r>
      <w:r w:rsidR="00430BB4">
        <w:tab/>
      </w:r>
      <w:r w:rsidRPr="00FD4D5A">
        <w:t xml:space="preserve">Vanaf </w:t>
      </w:r>
      <w:r w:rsidR="005F183E" w:rsidRPr="00FD4D5A">
        <w:t>z</w:t>
      </w:r>
      <w:r w:rsidR="003E2630">
        <w:t>on</w:t>
      </w:r>
      <w:r w:rsidRPr="00FD4D5A">
        <w:t xml:space="preserve">dag </w:t>
      </w:r>
      <w:r w:rsidR="003E2630">
        <w:t>10</w:t>
      </w:r>
      <w:r w:rsidRPr="00FD4D5A">
        <w:t xml:space="preserve"> juli tot en met </w:t>
      </w:r>
      <w:r w:rsidR="003E2630">
        <w:t>zater</w:t>
      </w:r>
      <w:r w:rsidRPr="00FD4D5A">
        <w:t xml:space="preserve">dag </w:t>
      </w:r>
      <w:r w:rsidR="003E2630">
        <w:t>16</w:t>
      </w:r>
      <w:r w:rsidRPr="00FD4D5A">
        <w:t xml:space="preserve"> juli 20</w:t>
      </w:r>
      <w:r w:rsidR="00901DCE" w:rsidRPr="00FD4D5A">
        <w:t>2</w:t>
      </w:r>
      <w:r w:rsidR="00FD4D5A" w:rsidRPr="00FD4D5A">
        <w:t>2</w:t>
      </w:r>
    </w:p>
    <w:p w14:paraId="5FD44174" w14:textId="77777777" w:rsidR="008441E2" w:rsidRDefault="008441E2" w:rsidP="008441E2">
      <w:pPr>
        <w:spacing w:after="0"/>
      </w:pPr>
      <w:r w:rsidRPr="00956DB4">
        <w:rPr>
          <w:b/>
        </w:rPr>
        <w:t>Locatie :</w:t>
      </w:r>
      <w:r>
        <w:tab/>
      </w:r>
      <w:r>
        <w:tab/>
      </w:r>
      <w:r w:rsidR="00430BB4">
        <w:tab/>
      </w:r>
      <w:proofErr w:type="spellStart"/>
      <w:r>
        <w:t>NeuePragerHütte</w:t>
      </w:r>
      <w:proofErr w:type="spellEnd"/>
      <w:r>
        <w:t xml:space="preserve"> 2796 m , ten noordoosten van de </w:t>
      </w:r>
      <w:proofErr w:type="spellStart"/>
      <w:r>
        <w:t>Grossvenediger</w:t>
      </w:r>
      <w:proofErr w:type="spellEnd"/>
      <w:r>
        <w:t xml:space="preserve"> 3687 m</w:t>
      </w:r>
    </w:p>
    <w:p w14:paraId="6CDFDB86" w14:textId="77777777" w:rsidR="00FA09C5" w:rsidRDefault="00FA09C5" w:rsidP="00FA09C5">
      <w:pPr>
        <w:spacing w:after="0"/>
      </w:pPr>
      <w:r w:rsidRPr="00956DB4">
        <w:rPr>
          <w:b/>
        </w:rPr>
        <w:t>Aantal deelnemers :</w:t>
      </w:r>
      <w:r>
        <w:tab/>
      </w:r>
      <w:r w:rsidR="00430BB4">
        <w:tab/>
      </w:r>
      <w:r>
        <w:t xml:space="preserve">3 à </w:t>
      </w:r>
      <w:r w:rsidR="00491C67">
        <w:t>5</w:t>
      </w:r>
      <w:r>
        <w:t xml:space="preserve"> personen</w:t>
      </w:r>
      <w:r w:rsidR="00FD4D5A">
        <w:t xml:space="preserve"> of 6 à 10 personen</w:t>
      </w:r>
    </w:p>
    <w:p w14:paraId="62F5A275" w14:textId="77777777" w:rsidR="00FA09C5" w:rsidRDefault="00FA09C5" w:rsidP="00FA09C5">
      <w:pPr>
        <w:spacing w:after="0"/>
      </w:pPr>
      <w:r w:rsidRPr="00956DB4">
        <w:rPr>
          <w:b/>
        </w:rPr>
        <w:t xml:space="preserve">Richtprijs </w:t>
      </w:r>
      <w:r w:rsidR="00430BB4">
        <w:rPr>
          <w:b/>
        </w:rPr>
        <w:t xml:space="preserve">stage </w:t>
      </w:r>
      <w:r w:rsidRPr="00956DB4">
        <w:rPr>
          <w:b/>
        </w:rPr>
        <w:t>:</w:t>
      </w:r>
      <w:r>
        <w:tab/>
      </w:r>
      <w:r w:rsidR="00430BB4">
        <w:tab/>
      </w:r>
      <w:r w:rsidR="00491C67">
        <w:t>480</w:t>
      </w:r>
      <w:r>
        <w:t xml:space="preserve"> à </w:t>
      </w:r>
      <w:r w:rsidR="00491C67">
        <w:t>325</w:t>
      </w:r>
      <w:r>
        <w:t xml:space="preserve"> Euro</w:t>
      </w:r>
      <w:r w:rsidR="00430BB4">
        <w:t xml:space="preserve"> (in functie aantal deelnemers)</w:t>
      </w:r>
    </w:p>
    <w:p w14:paraId="0466493C" w14:textId="77777777" w:rsidR="00FA09C5" w:rsidRPr="00430BB4" w:rsidRDefault="00430BB4" w:rsidP="00FA09C5">
      <w:pPr>
        <w:spacing w:after="0"/>
        <w:rPr>
          <w:sz w:val="16"/>
          <w:szCs w:val="16"/>
        </w:rPr>
      </w:pPr>
      <w:r w:rsidRPr="00430BB4">
        <w:rPr>
          <w:b/>
        </w:rPr>
        <w:t>Persoonlijke kost in HP</w:t>
      </w:r>
      <w:r>
        <w:t xml:space="preserve"> : </w:t>
      </w:r>
      <w:r>
        <w:tab/>
      </w:r>
      <w:r w:rsidR="00526920">
        <w:t>3</w:t>
      </w:r>
      <w:r w:rsidR="00062B3E">
        <w:t>8</w:t>
      </w:r>
      <w:r w:rsidR="00526920">
        <w:t>0</w:t>
      </w:r>
      <w:r>
        <w:t xml:space="preserve"> Euro</w:t>
      </w:r>
    </w:p>
    <w:p w14:paraId="63143765" w14:textId="77777777" w:rsidR="00DC1EC2" w:rsidRPr="00DC1EC2" w:rsidRDefault="00DC1EC2" w:rsidP="00956DB4">
      <w:pPr>
        <w:spacing w:after="0"/>
        <w:rPr>
          <w:sz w:val="16"/>
          <w:szCs w:val="16"/>
        </w:rPr>
      </w:pPr>
    </w:p>
    <w:p w14:paraId="199E0B2A" w14:textId="77777777" w:rsidR="00DC1EC2" w:rsidRDefault="00FA09C5" w:rsidP="00956DB4">
      <w:pPr>
        <w:spacing w:after="0"/>
      </w:pPr>
      <w:r>
        <w:t xml:space="preserve">Info : </w:t>
      </w:r>
      <w:hyperlink r:id="rId6" w:history="1">
        <w:r w:rsidRPr="00FA159D">
          <w:rPr>
            <w:rStyle w:val="Hyperlink"/>
          </w:rPr>
          <w:t>hanskok007@hotmail.com</w:t>
        </w:r>
      </w:hyperlink>
      <w:r>
        <w:t xml:space="preserve">  -  0497 63 14 72</w:t>
      </w:r>
    </w:p>
    <w:sectPr w:rsidR="00DC1EC2" w:rsidSect="00956DB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F97"/>
    <w:multiLevelType w:val="hybridMultilevel"/>
    <w:tmpl w:val="13CE14A6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34F656D"/>
    <w:multiLevelType w:val="hybridMultilevel"/>
    <w:tmpl w:val="544E9BB8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D29276C"/>
    <w:multiLevelType w:val="hybridMultilevel"/>
    <w:tmpl w:val="AAA40B72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0662B20"/>
    <w:multiLevelType w:val="hybridMultilevel"/>
    <w:tmpl w:val="286C2BD8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70"/>
    <w:rsid w:val="00062B3E"/>
    <w:rsid w:val="000C290A"/>
    <w:rsid w:val="000E0193"/>
    <w:rsid w:val="00144217"/>
    <w:rsid w:val="001D657C"/>
    <w:rsid w:val="001F17FA"/>
    <w:rsid w:val="00202ECD"/>
    <w:rsid w:val="002705DB"/>
    <w:rsid w:val="002917B0"/>
    <w:rsid w:val="002A6EF9"/>
    <w:rsid w:val="002D2E23"/>
    <w:rsid w:val="002E156E"/>
    <w:rsid w:val="00362AD4"/>
    <w:rsid w:val="003B0DEC"/>
    <w:rsid w:val="003D53BB"/>
    <w:rsid w:val="003E2630"/>
    <w:rsid w:val="004118FB"/>
    <w:rsid w:val="00430BB4"/>
    <w:rsid w:val="00440A2E"/>
    <w:rsid w:val="0044498D"/>
    <w:rsid w:val="0048316B"/>
    <w:rsid w:val="00485B70"/>
    <w:rsid w:val="00491C67"/>
    <w:rsid w:val="004F2E14"/>
    <w:rsid w:val="00517C66"/>
    <w:rsid w:val="00526920"/>
    <w:rsid w:val="005277E3"/>
    <w:rsid w:val="005523CB"/>
    <w:rsid w:val="00566876"/>
    <w:rsid w:val="00580466"/>
    <w:rsid w:val="00584D6D"/>
    <w:rsid w:val="005C3FAA"/>
    <w:rsid w:val="005E7EC6"/>
    <w:rsid w:val="005F183E"/>
    <w:rsid w:val="005F1E0F"/>
    <w:rsid w:val="00607A1D"/>
    <w:rsid w:val="0064242E"/>
    <w:rsid w:val="00652AF0"/>
    <w:rsid w:val="006866FE"/>
    <w:rsid w:val="006A3547"/>
    <w:rsid w:val="006C7C6F"/>
    <w:rsid w:val="00700EC8"/>
    <w:rsid w:val="00751FD7"/>
    <w:rsid w:val="007802AF"/>
    <w:rsid w:val="007E2259"/>
    <w:rsid w:val="008441E2"/>
    <w:rsid w:val="00857997"/>
    <w:rsid w:val="00873375"/>
    <w:rsid w:val="008A7D58"/>
    <w:rsid w:val="008F0F75"/>
    <w:rsid w:val="008F4E70"/>
    <w:rsid w:val="008F52DF"/>
    <w:rsid w:val="00901DCE"/>
    <w:rsid w:val="009378B8"/>
    <w:rsid w:val="00956DB4"/>
    <w:rsid w:val="009E02EF"/>
    <w:rsid w:val="00A01D70"/>
    <w:rsid w:val="00A05EC8"/>
    <w:rsid w:val="00A24BE3"/>
    <w:rsid w:val="00A44867"/>
    <w:rsid w:val="00A94DCB"/>
    <w:rsid w:val="00AA634F"/>
    <w:rsid w:val="00AB49D9"/>
    <w:rsid w:val="00AC0B60"/>
    <w:rsid w:val="00AC47EC"/>
    <w:rsid w:val="00B81033"/>
    <w:rsid w:val="00B868D9"/>
    <w:rsid w:val="00BD2712"/>
    <w:rsid w:val="00BE11C5"/>
    <w:rsid w:val="00C009FB"/>
    <w:rsid w:val="00C24911"/>
    <w:rsid w:val="00C76225"/>
    <w:rsid w:val="00C97BB0"/>
    <w:rsid w:val="00CC2249"/>
    <w:rsid w:val="00CC2B3C"/>
    <w:rsid w:val="00D22724"/>
    <w:rsid w:val="00D27AC3"/>
    <w:rsid w:val="00D52CB0"/>
    <w:rsid w:val="00D53157"/>
    <w:rsid w:val="00D62A7A"/>
    <w:rsid w:val="00DC1EC2"/>
    <w:rsid w:val="00DC3711"/>
    <w:rsid w:val="00DC4685"/>
    <w:rsid w:val="00DC6B1E"/>
    <w:rsid w:val="00DF051E"/>
    <w:rsid w:val="00E10A29"/>
    <w:rsid w:val="00E567F5"/>
    <w:rsid w:val="00E64408"/>
    <w:rsid w:val="00E7635C"/>
    <w:rsid w:val="00FA09C5"/>
    <w:rsid w:val="00FD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8768"/>
  <w15:docId w15:val="{E1DBAFF4-AE9B-41B7-83CF-A093F7FC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9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42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09C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kok007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Debbie Sanders</cp:lastModifiedBy>
  <cp:revision>2</cp:revision>
  <dcterms:created xsi:type="dcterms:W3CDTF">2021-12-21T13:02:00Z</dcterms:created>
  <dcterms:modified xsi:type="dcterms:W3CDTF">2021-12-21T13:02:00Z</dcterms:modified>
</cp:coreProperties>
</file>